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D96" w:rsidRDefault="009E7D96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Фан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7D96" w:rsidRDefault="009E7D96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E7D96" w:rsidRDefault="009E7D96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E7D96" w:rsidRDefault="009E7D96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E7D96" w:rsidRDefault="009E7D96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715F7" w:rsidRPr="00A23DBD" w:rsidRDefault="00A23DBD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 целях обеспечения антитеррористической безопасности, а также для поддержания порядка </w:t>
      </w:r>
      <w:r>
        <w:rPr>
          <w:rFonts w:ascii="Times New Roman" w:hAnsi="Times New Roman" w:cs="Times New Roman"/>
          <w:b/>
          <w:sz w:val="24"/>
          <w:szCs w:val="24"/>
        </w:rPr>
        <w:t xml:space="preserve">запрещается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находится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территории Образовательного центра, после того как ребенка забрали.</w:t>
      </w:r>
    </w:p>
    <w:p w:rsidR="001E253D" w:rsidRPr="001E253D" w:rsidRDefault="001E253D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целях безопасности </w:t>
      </w:r>
      <w:r>
        <w:rPr>
          <w:rFonts w:ascii="Times New Roman" w:hAnsi="Times New Roman" w:cs="Times New Roman"/>
          <w:sz w:val="24"/>
          <w:szCs w:val="24"/>
        </w:rPr>
        <w:t xml:space="preserve">ВСЕГДА ЗАКРЫВАТЬ ЗА СОБОЙ КАЛИТКУ, даже если следом за Вами идут другие родители.  Если Вы увидели, что калитка открыта,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пожалу</w:t>
      </w:r>
      <w:r w:rsidR="00A23DBD">
        <w:rPr>
          <w:rFonts w:ascii="Times New Roman" w:hAnsi="Times New Roman" w:cs="Times New Roman"/>
          <w:sz w:val="24"/>
          <w:szCs w:val="24"/>
        </w:rPr>
        <w:t>й</w:t>
      </w:r>
      <w:r>
        <w:rPr>
          <w:rFonts w:ascii="Times New Roman" w:hAnsi="Times New Roman" w:cs="Times New Roman"/>
          <w:sz w:val="24"/>
          <w:szCs w:val="24"/>
        </w:rPr>
        <w:t>ста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закройте её.</w:t>
      </w:r>
      <w:r w:rsidR="00A23DBD">
        <w:rPr>
          <w:rFonts w:ascii="Times New Roman" w:hAnsi="Times New Roman" w:cs="Times New Roman"/>
          <w:sz w:val="24"/>
          <w:szCs w:val="24"/>
        </w:rPr>
        <w:t xml:space="preserve"> </w:t>
      </w:r>
      <w:r w:rsidR="00A23DBD" w:rsidRPr="00A23DBD">
        <w:rPr>
          <w:rFonts w:ascii="Times New Roman" w:hAnsi="Times New Roman" w:cs="Times New Roman"/>
          <w:b/>
          <w:sz w:val="24"/>
          <w:szCs w:val="24"/>
        </w:rPr>
        <w:t>Просьба</w:t>
      </w:r>
      <w:r w:rsidR="00A23DBD">
        <w:rPr>
          <w:rFonts w:ascii="Times New Roman" w:hAnsi="Times New Roman" w:cs="Times New Roman"/>
          <w:sz w:val="24"/>
          <w:szCs w:val="24"/>
        </w:rPr>
        <w:t xml:space="preserve"> всегда иметь при себе электронные ключи.</w:t>
      </w:r>
    </w:p>
    <w:p w:rsidR="003C613A" w:rsidRDefault="003C613A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C613A">
        <w:rPr>
          <w:rFonts w:ascii="Times New Roman" w:hAnsi="Times New Roman" w:cs="Times New Roman"/>
          <w:sz w:val="24"/>
          <w:szCs w:val="24"/>
        </w:rPr>
        <w:t xml:space="preserve">На основании </w:t>
      </w:r>
      <w:r>
        <w:rPr>
          <w:rFonts w:ascii="Times New Roman" w:hAnsi="Times New Roman" w:cs="Times New Roman"/>
          <w:sz w:val="24"/>
          <w:szCs w:val="24"/>
        </w:rPr>
        <w:t xml:space="preserve"> Федеральных законов Российской Федерации «О борьбе с терроризмом», «О мерах   по противодействию терроризму», «О безопасности», </w:t>
      </w:r>
      <w:r w:rsidR="001E253D">
        <w:rPr>
          <w:rFonts w:ascii="Times New Roman" w:hAnsi="Times New Roman" w:cs="Times New Roman"/>
          <w:sz w:val="24"/>
          <w:szCs w:val="24"/>
        </w:rPr>
        <w:t xml:space="preserve">постановления Правительства РФ от 07.10.2017 г. № 1235 «Об утверждении требований к антитеррористической защищенности объектов (территорий) Министерства образования и науки Российской Федерации и объектов (территорий), относящихся к сфере деятельности Министерства образования и науки РФ»  </w:t>
      </w:r>
      <w:r w:rsidRPr="001E253D">
        <w:rPr>
          <w:rFonts w:ascii="Times New Roman" w:hAnsi="Times New Roman" w:cs="Times New Roman"/>
          <w:b/>
          <w:sz w:val="24"/>
          <w:szCs w:val="24"/>
        </w:rPr>
        <w:t>калитки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Образовательного центра </w:t>
      </w:r>
      <w:r>
        <w:rPr>
          <w:rFonts w:ascii="Times New Roman" w:hAnsi="Times New Roman" w:cs="Times New Roman"/>
          <w:b/>
          <w:sz w:val="24"/>
          <w:szCs w:val="24"/>
        </w:rPr>
        <w:t>закрываются в 19 часов 00 мин.</w:t>
      </w:r>
      <w:r w:rsidR="00945C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5CFD">
        <w:rPr>
          <w:rFonts w:ascii="Times New Roman" w:hAnsi="Times New Roman" w:cs="Times New Roman"/>
          <w:sz w:val="24"/>
          <w:szCs w:val="24"/>
        </w:rPr>
        <w:t>Просьба</w:t>
      </w:r>
      <w:proofErr w:type="gramEnd"/>
      <w:r w:rsidR="00945CFD">
        <w:rPr>
          <w:rFonts w:ascii="Times New Roman" w:hAnsi="Times New Roman" w:cs="Times New Roman"/>
          <w:sz w:val="24"/>
          <w:szCs w:val="24"/>
        </w:rPr>
        <w:t xml:space="preserve"> </w:t>
      </w:r>
      <w:r w:rsidR="00945CFD" w:rsidRPr="00945CFD">
        <w:rPr>
          <w:rFonts w:ascii="Times New Roman" w:hAnsi="Times New Roman" w:cs="Times New Roman"/>
          <w:b/>
          <w:sz w:val="24"/>
          <w:szCs w:val="24"/>
        </w:rPr>
        <w:t xml:space="preserve">освободить </w:t>
      </w:r>
      <w:r w:rsidR="00945CFD">
        <w:rPr>
          <w:rFonts w:ascii="Times New Roman" w:hAnsi="Times New Roman" w:cs="Times New Roman"/>
          <w:sz w:val="24"/>
          <w:szCs w:val="24"/>
        </w:rPr>
        <w:t>территорию ОЦ к указанному часу.</w:t>
      </w:r>
    </w:p>
    <w:p w:rsidR="00945CFD" w:rsidRDefault="00945CFD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Администрация и сотрудники Образовательного центра оставляют за собой право в случае совершения вышеупомянутых противоправных действий вызывать наряд полиции.</w:t>
      </w: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63E" w:rsidRDefault="003D763E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7A0C" w:rsidRDefault="00E47A0C" w:rsidP="00E47A0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3C6C">
        <w:rPr>
          <w:rFonts w:ascii="Times New Roman" w:hAnsi="Times New Roman" w:cs="Times New Roman"/>
          <w:b/>
          <w:sz w:val="28"/>
          <w:szCs w:val="28"/>
        </w:rPr>
        <w:t xml:space="preserve">Автономная некоммерческая </w:t>
      </w:r>
      <w:r>
        <w:rPr>
          <w:rFonts w:ascii="Times New Roman" w:hAnsi="Times New Roman" w:cs="Times New Roman"/>
          <w:b/>
          <w:sz w:val="28"/>
          <w:szCs w:val="28"/>
        </w:rPr>
        <w:t xml:space="preserve">общеобразовательная </w:t>
      </w:r>
    </w:p>
    <w:p w:rsidR="00E47A0C" w:rsidRPr="003F3C6C" w:rsidRDefault="00E47A0C" w:rsidP="00E47A0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3C6C">
        <w:rPr>
          <w:rFonts w:ascii="Times New Roman" w:hAnsi="Times New Roman" w:cs="Times New Roman"/>
          <w:b/>
          <w:sz w:val="28"/>
          <w:szCs w:val="28"/>
        </w:rPr>
        <w:t xml:space="preserve">организация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3F3C6C">
        <w:rPr>
          <w:rFonts w:ascii="Times New Roman" w:hAnsi="Times New Roman" w:cs="Times New Roman"/>
          <w:b/>
          <w:sz w:val="28"/>
          <w:szCs w:val="28"/>
        </w:rPr>
        <w:t>Образовательный центр «Лобачевский»</w:t>
      </w:r>
    </w:p>
    <w:p w:rsidR="00E47A0C" w:rsidRDefault="00E47A0C" w:rsidP="00E47A0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47A0C" w:rsidRDefault="00E47A0C" w:rsidP="00E47A0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47A0C" w:rsidRPr="003F3C6C" w:rsidRDefault="00E47A0C" w:rsidP="00E47A0C">
      <w:pPr>
        <w:jc w:val="center"/>
        <w:rPr>
          <w:rFonts w:ascii="Times New Roman" w:hAnsi="Times New Roman" w:cs="Times New Roman"/>
          <w:sz w:val="28"/>
          <w:szCs w:val="28"/>
        </w:rPr>
      </w:pPr>
      <w:r w:rsidRPr="003F3C6C">
        <w:rPr>
          <w:rFonts w:ascii="Times New Roman" w:hAnsi="Times New Roman" w:cs="Times New Roman"/>
          <w:sz w:val="28"/>
          <w:szCs w:val="28"/>
        </w:rPr>
        <w:t>Приказ</w:t>
      </w:r>
    </w:p>
    <w:p w:rsidR="00E47A0C" w:rsidRDefault="00E47A0C" w:rsidP="00E47A0C">
      <w:pPr>
        <w:jc w:val="center"/>
        <w:rPr>
          <w:rFonts w:ascii="Times New Roman" w:hAnsi="Times New Roman" w:cs="Times New Roman"/>
          <w:sz w:val="24"/>
          <w:szCs w:val="24"/>
        </w:rPr>
      </w:pPr>
      <w:r w:rsidRPr="003F3C6C">
        <w:rPr>
          <w:rFonts w:ascii="Times New Roman" w:hAnsi="Times New Roman" w:cs="Times New Roman"/>
          <w:sz w:val="24"/>
          <w:szCs w:val="24"/>
        </w:rPr>
        <w:t xml:space="preserve">г. Казань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F3C6C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>78</w:t>
      </w:r>
      <w:r w:rsidRPr="003F3C6C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Pr="003F3C6C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3F3C6C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F3C6C">
        <w:rPr>
          <w:rFonts w:ascii="Times New Roman" w:hAnsi="Times New Roman" w:cs="Times New Roman"/>
          <w:sz w:val="24"/>
          <w:szCs w:val="24"/>
        </w:rPr>
        <w:t xml:space="preserve">     от 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3F3C6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3F3C6C">
        <w:rPr>
          <w:rFonts w:ascii="Times New Roman" w:hAnsi="Times New Roman" w:cs="Times New Roman"/>
          <w:sz w:val="24"/>
          <w:szCs w:val="24"/>
        </w:rPr>
        <w:t>.201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3F3C6C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E47A0C" w:rsidRDefault="00E47A0C" w:rsidP="00E47A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7A0C" w:rsidRDefault="00E47A0C" w:rsidP="00E47A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7A0C" w:rsidRDefault="00C54D75" w:rsidP="00E47A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целях обеспечения защиты объекта и территории АНО «ОЦ «Лобачевский» и на основании </w:t>
      </w:r>
      <w:r w:rsidR="00296948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остановления Правительства Российской Федерации</w:t>
      </w:r>
      <w:r w:rsidR="00296948">
        <w:rPr>
          <w:rFonts w:ascii="Times New Roman" w:hAnsi="Times New Roman" w:cs="Times New Roman"/>
          <w:sz w:val="24"/>
          <w:szCs w:val="24"/>
        </w:rPr>
        <w:t xml:space="preserve"> от 07.10.2017 г. № 1235 «Об утверждении требований к антитеррористической защищенности объектов (территорий) Министерства образования и науки Российской Федерации и объектов (территорий), относящихся к сфере деятельности Министерства образования и науки Российской Федерации, и формы паспорта безопасности этих объектов (территорий)»</w:t>
      </w:r>
      <w:proofErr w:type="gramEnd"/>
    </w:p>
    <w:p w:rsidR="00296948" w:rsidRDefault="00296948" w:rsidP="00E47A0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96948" w:rsidRDefault="00296948" w:rsidP="00265A4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:rsidR="00296948" w:rsidRDefault="00296948" w:rsidP="00265A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1.Создать комиссию для обследования и </w:t>
      </w:r>
      <w:r w:rsidR="00590E7C">
        <w:rPr>
          <w:rFonts w:ascii="Times New Roman" w:hAnsi="Times New Roman" w:cs="Times New Roman"/>
          <w:sz w:val="24"/>
          <w:szCs w:val="24"/>
        </w:rPr>
        <w:t>категорирования АНО «ОЦ «Лобачевский» и для дальнейшей разработки паспорта безопасно</w:t>
      </w:r>
      <w:r w:rsidR="00F23710">
        <w:rPr>
          <w:rFonts w:ascii="Times New Roman" w:hAnsi="Times New Roman" w:cs="Times New Roman"/>
          <w:sz w:val="24"/>
          <w:szCs w:val="24"/>
        </w:rPr>
        <w:t>сти в составе:</w:t>
      </w:r>
    </w:p>
    <w:p w:rsidR="00F23710" w:rsidRDefault="00F23710" w:rsidP="00265A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– Афанасьева Ф.Т. – зам. директора по общим вопросам;</w:t>
      </w:r>
    </w:p>
    <w:p w:rsidR="00F23710" w:rsidRDefault="00F23710" w:rsidP="00265A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члены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Асылгараев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Р.М. – начальник АХЧ;</w:t>
      </w:r>
    </w:p>
    <w:p w:rsidR="00F23710" w:rsidRDefault="00F23710" w:rsidP="00265A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Гайфуллин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А.Р. – инженер по ОТ и ТБ;</w:t>
      </w:r>
      <w:proofErr w:type="gramEnd"/>
    </w:p>
    <w:p w:rsidR="00265A45" w:rsidRPr="009E7D96" w:rsidRDefault="00F23710" w:rsidP="00265A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Макарова Л.А. – медсестра.</w:t>
      </w:r>
    </w:p>
    <w:p w:rsidR="00265A45" w:rsidRPr="00265A45" w:rsidRDefault="00CF6683" w:rsidP="00265A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2.Утвердить Правила пользования территорией АНО «ОЦ «Лобачевский»</w:t>
      </w:r>
      <w:r w:rsidR="00162F02">
        <w:rPr>
          <w:rFonts w:ascii="Times New Roman" w:hAnsi="Times New Roman" w:cs="Times New Roman"/>
          <w:sz w:val="24"/>
          <w:szCs w:val="24"/>
        </w:rPr>
        <w:t xml:space="preserve"> (Приложение 1)</w:t>
      </w:r>
    </w:p>
    <w:p w:rsidR="00162F02" w:rsidRDefault="00162F02" w:rsidP="00265A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3.Мусиной З.Ш. – зам. директора по начальной школе, Юсуповой Н.И. – зам. директора по детскому саду ознакомить сотрудников своих подразделений с Постановлением Правительства РФ от 07.10.2017 г. № 1235 и Правилами пользования территорией.</w:t>
      </w:r>
    </w:p>
    <w:p w:rsidR="00162F02" w:rsidRDefault="00162F02" w:rsidP="00265A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4.Воспитателям детского сада, учителям начальной школы довести Правила пользования территорией АНО «ОЦ «Лобачевский» до сведения родителей (законных представителей).</w:t>
      </w:r>
    </w:p>
    <w:p w:rsidR="00162F02" w:rsidRDefault="00162F02" w:rsidP="00265A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162F02" w:rsidRDefault="00162F02" w:rsidP="00265A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F02" w:rsidRDefault="00162F02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F02" w:rsidRDefault="00162F02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F02" w:rsidRDefault="00162F02" w:rsidP="00162F0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Зам. директора                                            Ф.Т.Афанасьева</w:t>
      </w:r>
    </w:p>
    <w:p w:rsidR="00162F02" w:rsidRDefault="00162F02" w:rsidP="00162F0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62F02" w:rsidRDefault="00162F02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приказом </w:t>
      </w:r>
      <w:r w:rsidR="00027E66">
        <w:rPr>
          <w:rFonts w:ascii="Times New Roman" w:hAnsi="Times New Roman" w:cs="Times New Roman"/>
          <w:sz w:val="24"/>
          <w:szCs w:val="24"/>
        </w:rPr>
        <w:t xml:space="preserve"> от 16.11.2017 г. № 78/</w:t>
      </w:r>
      <w:proofErr w:type="spellStart"/>
      <w:r w:rsidR="00027E66"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="00027E6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ознакомлены:</w:t>
      </w:r>
    </w:p>
    <w:p w:rsidR="00162F02" w:rsidRDefault="00162F02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Мусина З.Ш.</w:t>
      </w:r>
    </w:p>
    <w:p w:rsidR="00162F02" w:rsidRDefault="00162F02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Юсупова Н.И.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Макарова Л.А.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Асылгараев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Р.М.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Гайфуллин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А.Р.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Булатова Г.Р.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Гайнутдинова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А.С.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А.Р.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Зигангирова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Л.Т.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Игнатьева С.В.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Исмагилова А.Р.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Кабаева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Г.М.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Кислицына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О.В.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Руденко М.М.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Сабирзянов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Р.Н.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Садыкова Р.З.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Санников Г.К.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Сафиуллина А.Ф.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Синаженская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И.Н.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Антонова Н.В.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Ахметова И.Р.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Браточкина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н.Е.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Г.И.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С.М.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Гамберова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С.В.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Гарафутдинова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И.М.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Закирова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а.Н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Зиновьев В.И.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Кабиров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И.А.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Клинтакова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О.В.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Мухаметзянов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А.В.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Насыбуллина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А.М.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Потапова С.А.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Саляхова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Г.Г.</w:t>
      </w:r>
    </w:p>
    <w:p w:rsidR="00027E66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Сахибгареева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А.Р.</w:t>
      </w:r>
    </w:p>
    <w:p w:rsidR="00027E66" w:rsidRPr="003F3C6C" w:rsidRDefault="00027E66" w:rsidP="00162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Шемелевская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А.Ш.</w:t>
      </w:r>
    </w:p>
    <w:p w:rsidR="00E47A0C" w:rsidRPr="003F3C6C" w:rsidRDefault="00E47A0C" w:rsidP="00E47A0C">
      <w:pPr>
        <w:rPr>
          <w:rFonts w:ascii="Times New Roman" w:hAnsi="Times New Roman" w:cs="Times New Roman"/>
        </w:rPr>
      </w:pPr>
    </w:p>
    <w:p w:rsidR="00E47A0C" w:rsidRDefault="00E47A0C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76B3" w:rsidRDefault="00F576B3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76B3" w:rsidRDefault="00F576B3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76B3" w:rsidRDefault="00F576B3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76B3" w:rsidRDefault="00F576B3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76B3" w:rsidRDefault="00F576B3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76B3" w:rsidRDefault="00F576B3" w:rsidP="001628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76B3" w:rsidRDefault="00F576B3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76B3">
        <w:rPr>
          <w:rFonts w:ascii="Times New Roman" w:hAnsi="Times New Roman" w:cs="Times New Roman"/>
          <w:sz w:val="24"/>
          <w:szCs w:val="24"/>
        </w:rPr>
        <w:t xml:space="preserve">С приказом </w:t>
      </w:r>
      <w:r>
        <w:rPr>
          <w:rFonts w:ascii="Times New Roman" w:hAnsi="Times New Roman" w:cs="Times New Roman"/>
          <w:sz w:val="24"/>
          <w:szCs w:val="24"/>
        </w:rPr>
        <w:t xml:space="preserve"> от 16.11.2017 г. № 78/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ознакомлены</w:t>
      </w:r>
      <w:r w:rsidR="00F47231">
        <w:rPr>
          <w:rFonts w:ascii="Times New Roman" w:hAnsi="Times New Roman" w:cs="Times New Roman"/>
          <w:sz w:val="24"/>
          <w:szCs w:val="24"/>
        </w:rPr>
        <w:t>:</w:t>
      </w:r>
    </w:p>
    <w:p w:rsidR="00F47231" w:rsidRDefault="00F47231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Вавилова А.Д.</w:t>
      </w:r>
    </w:p>
    <w:p w:rsidR="00F47231" w:rsidRDefault="00F47231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Гадульшина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А.Р.</w:t>
      </w:r>
    </w:p>
    <w:p w:rsidR="00F47231" w:rsidRDefault="00F47231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Галактионова </w:t>
      </w:r>
      <w:r w:rsidR="00641F2B">
        <w:rPr>
          <w:rFonts w:ascii="Times New Roman" w:hAnsi="Times New Roman" w:cs="Times New Roman"/>
          <w:sz w:val="24"/>
          <w:szCs w:val="24"/>
        </w:rPr>
        <w:t>Т.М.</w:t>
      </w:r>
    </w:p>
    <w:p w:rsidR="00641F2B" w:rsidRDefault="00641F2B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Егорова Е.Н.</w:t>
      </w:r>
    </w:p>
    <w:p w:rsidR="00641F2B" w:rsidRDefault="00641F2B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Корнеева М.Г.</w:t>
      </w:r>
    </w:p>
    <w:p w:rsidR="00641F2B" w:rsidRDefault="00641F2B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Мартьянова О.Ю.</w:t>
      </w:r>
    </w:p>
    <w:p w:rsidR="00641F2B" w:rsidRDefault="00641F2B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Муллахметова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Л.Г.</w:t>
      </w:r>
    </w:p>
    <w:p w:rsidR="00641F2B" w:rsidRDefault="00641F2B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Мухаметгалиева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Л.Ф.</w:t>
      </w:r>
    </w:p>
    <w:p w:rsidR="00641F2B" w:rsidRDefault="00641F2B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Рукина И.В.</w:t>
      </w:r>
    </w:p>
    <w:p w:rsidR="00641F2B" w:rsidRDefault="00641F2B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Садыртдинова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А.С.</w:t>
      </w:r>
    </w:p>
    <w:p w:rsidR="00641F2B" w:rsidRPr="00F576B3" w:rsidRDefault="00641F2B" w:rsidP="0016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Турсунбаева Д.И.</w:t>
      </w:r>
    </w:p>
    <w:sectPr w:rsidR="00641F2B" w:rsidRPr="00F576B3" w:rsidSect="00D02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A7BB3"/>
    <w:rsid w:val="00027E66"/>
    <w:rsid w:val="0016284F"/>
    <w:rsid w:val="00162F02"/>
    <w:rsid w:val="001E253D"/>
    <w:rsid w:val="00265A45"/>
    <w:rsid w:val="00287074"/>
    <w:rsid w:val="00296948"/>
    <w:rsid w:val="0036063F"/>
    <w:rsid w:val="003715F7"/>
    <w:rsid w:val="00377AD6"/>
    <w:rsid w:val="003C613A"/>
    <w:rsid w:val="003D763E"/>
    <w:rsid w:val="00424642"/>
    <w:rsid w:val="00464606"/>
    <w:rsid w:val="00590E7C"/>
    <w:rsid w:val="006026BA"/>
    <w:rsid w:val="00641F2B"/>
    <w:rsid w:val="0088000E"/>
    <w:rsid w:val="008D3678"/>
    <w:rsid w:val="00945CFD"/>
    <w:rsid w:val="009E7D96"/>
    <w:rsid w:val="00A23DBD"/>
    <w:rsid w:val="00B6119F"/>
    <w:rsid w:val="00BD24DC"/>
    <w:rsid w:val="00C54D75"/>
    <w:rsid w:val="00C67191"/>
    <w:rsid w:val="00CA7BB3"/>
    <w:rsid w:val="00CD1296"/>
    <w:rsid w:val="00CF6683"/>
    <w:rsid w:val="00D02A54"/>
    <w:rsid w:val="00DF78D8"/>
    <w:rsid w:val="00E47A0C"/>
    <w:rsid w:val="00EC0FDC"/>
    <w:rsid w:val="00F23710"/>
    <w:rsid w:val="00F47231"/>
    <w:rsid w:val="00F57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7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7D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E51EB2-3137-44FE-B996-01F2B88F3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Фания</cp:lastModifiedBy>
  <cp:revision>3</cp:revision>
  <cp:lastPrinted>2017-11-22T11:07:00Z</cp:lastPrinted>
  <dcterms:created xsi:type="dcterms:W3CDTF">2018-11-16T10:21:00Z</dcterms:created>
  <dcterms:modified xsi:type="dcterms:W3CDTF">2018-11-16T12:25:00Z</dcterms:modified>
</cp:coreProperties>
</file>